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0D8EA" w14:textId="77777777" w:rsidR="00C24E47" w:rsidRDefault="00C24E47" w:rsidP="00C24E47">
      <w:r>
        <w:t xml:space="preserve">Name  </w:t>
      </w:r>
      <w:r>
        <w:rPr>
          <w:noProof/>
        </w:rPr>
        <mc:AlternateContent>
          <mc:Choice Requires="wps">
            <w:drawing>
              <wp:inline distT="0" distB="0" distL="0" distR="0" wp14:anchorId="78FE8DED" wp14:editId="5897C64A">
                <wp:extent cx="2724912" cy="274320"/>
                <wp:effectExtent l="0" t="0" r="18415" b="1143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91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7773A" w14:textId="77777777" w:rsidR="00C24E47" w:rsidRDefault="00C24E47" w:rsidP="00C24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FE8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4.5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">
                <v:textbox>
                  <w:txbxContent>
                    <w:p w14:paraId="36B7773A" w14:textId="77777777" w:rsidR="00C24E47" w:rsidRDefault="00C24E47" w:rsidP="00C24E47"/>
                  </w:txbxContent>
                </v:textbox>
                <w10:anchorlock/>
              </v:shape>
            </w:pict>
          </mc:Fallback>
        </mc:AlternateContent>
      </w:r>
      <w:r>
        <w:t xml:space="preserve"> Period </w:t>
      </w:r>
      <w:r>
        <w:rPr>
          <w:noProof/>
        </w:rPr>
        <mc:AlternateContent>
          <mc:Choice Requires="wps">
            <w:drawing>
              <wp:inline distT="0" distB="0" distL="0" distR="0" wp14:anchorId="519EF533" wp14:editId="5A318A14">
                <wp:extent cx="346842" cy="274320"/>
                <wp:effectExtent l="0" t="0" r="15240" b="1143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8646" w14:textId="77777777" w:rsidR="00C24E47" w:rsidRDefault="00C24E47" w:rsidP="00C24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EF533" id="_x0000_s1027" type="#_x0000_t202" style="width:27.3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">
                <v:textbox>
                  <w:txbxContent>
                    <w:p w14:paraId="543B8646" w14:textId="77777777" w:rsidR="00C24E47" w:rsidRDefault="00C24E47" w:rsidP="00C24E47"/>
                  </w:txbxContent>
                </v:textbox>
                <w10:anchorlock/>
              </v:shape>
            </w:pict>
          </mc:Fallback>
        </mc:AlternateContent>
      </w:r>
      <w:r>
        <w:t xml:space="preserve">  Date  </w:t>
      </w:r>
      <w:r>
        <w:rPr>
          <w:noProof/>
        </w:rPr>
        <mc:AlternateContent>
          <mc:Choice Requires="wps">
            <w:drawing>
              <wp:inline distT="0" distB="0" distL="0" distR="0" wp14:anchorId="398B1854" wp14:editId="28311A0C">
                <wp:extent cx="2112579" cy="274320"/>
                <wp:effectExtent l="0" t="0" r="21590" b="11430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579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AAA03" w14:textId="77777777" w:rsidR="00C24E47" w:rsidRDefault="00C24E47" w:rsidP="00C24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B1854" id="_x0000_s1028" type="#_x0000_t202" style="width:166.3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">
                <v:textbox>
                  <w:txbxContent>
                    <w:p w14:paraId="7C4AAA03" w14:textId="77777777" w:rsidR="00C24E47" w:rsidRDefault="00C24E47" w:rsidP="00C24E47"/>
                  </w:txbxContent>
                </v:textbox>
                <w10:anchorlock/>
              </v:shape>
            </w:pict>
          </mc:Fallback>
        </mc:AlternateContent>
      </w:r>
    </w:p>
    <w:p w14:paraId="4CCC42A2" w14:textId="0274C7A7" w:rsidR="00983E5A" w:rsidRDefault="00983E5A" w:rsidP="004649B0">
      <w:pPr>
        <w:pStyle w:val="Heading1"/>
      </w:pPr>
      <w:r>
        <w:t>Part B:  Silica</w:t>
      </w:r>
      <w:r w:rsidR="005C3B7A">
        <w:t xml:space="preserve"> Content and Volcano Explosiveness</w:t>
      </w:r>
      <w:r w:rsidR="004649B0">
        <w:t xml:space="preserve"> (Discovery Education </w:t>
      </w:r>
      <w:r w:rsidR="00FA33D2">
        <w:t>Techbook</w:t>
      </w:r>
      <w:r w:rsidR="004649B0">
        <w:t>)</w:t>
      </w:r>
    </w:p>
    <w:p w14:paraId="7E1A82B2" w14:textId="039CBF14" w:rsidR="00701FB8" w:rsidRDefault="00FA33D2" w:rsidP="00FA33D2">
      <w:pPr>
        <w:pStyle w:val="Heading2"/>
      </w:pPr>
      <w:r>
        <w:t>Section 1</w:t>
      </w:r>
    </w:p>
    <w:p w14:paraId="0998FA43" w14:textId="2C504C45" w:rsidR="00FA33D2" w:rsidRPr="00FA33D2" w:rsidRDefault="00FA33D2" w:rsidP="00FF096C">
      <w:bookmarkStart w:id="0" w:name="_GoBack"/>
      <w:bookmarkEnd w:id="0"/>
      <w:r>
        <w:t>Use “Formation of Volcanoes” Explore Page 1 and look in the “Types of Lava”</w:t>
      </w:r>
      <w:r>
        <w:t xml:space="preserve"> paragraphs.</w:t>
      </w:r>
    </w:p>
    <w:p w14:paraId="61F7E2A8" w14:textId="77777777" w:rsidR="00701FB8" w:rsidRDefault="00701FB8" w:rsidP="00701FB8">
      <w:pPr>
        <w:pStyle w:val="ListParagraph"/>
        <w:numPr>
          <w:ilvl w:val="0"/>
          <w:numId w:val="5"/>
        </w:numPr>
        <w:rPr>
          <w:sz w:val="24"/>
        </w:rPr>
      </w:pPr>
      <w:r w:rsidRPr="00C24E47">
        <w:rPr>
          <w:sz w:val="24"/>
        </w:rPr>
        <w:t>Viscosity is defined as:</w:t>
      </w:r>
      <w:r w:rsidRPr="00C24E47">
        <w:rPr>
          <w:noProof/>
          <w:sz w:val="24"/>
        </w:rPr>
        <mc:AlternateContent>
          <mc:Choice Requires="wps">
            <w:drawing>
              <wp:inline distT="0" distB="0" distL="0" distR="0" wp14:anchorId="4085C209" wp14:editId="66719D26">
                <wp:extent cx="5989066" cy="682625"/>
                <wp:effectExtent l="0" t="0" r="12065" b="22225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066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D5BD" w14:textId="77777777" w:rsidR="00701FB8" w:rsidRDefault="00701FB8" w:rsidP="00701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85C209" id="_x0000_s1029" type="#_x0000_t202" style="width:471.6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">
                <v:textbox>
                  <w:txbxContent>
                    <w:p w14:paraId="0D9AD5BD" w14:textId="77777777" w:rsidR="00701FB8" w:rsidRDefault="00701FB8" w:rsidP="00701FB8"/>
                  </w:txbxContent>
                </v:textbox>
                <w10:anchorlock/>
              </v:shape>
            </w:pict>
          </mc:Fallback>
        </mc:AlternateContent>
      </w:r>
    </w:p>
    <w:p w14:paraId="7DBF2A15" w14:textId="77777777" w:rsidR="00701FB8" w:rsidRPr="00C24E47" w:rsidRDefault="00701FB8" w:rsidP="00701FB8">
      <w:pPr>
        <w:ind w:left="360"/>
        <w:rPr>
          <w:sz w:val="24"/>
        </w:rPr>
      </w:pPr>
    </w:p>
    <w:p w14:paraId="29BE6CC7" w14:textId="77777777" w:rsidR="00701FB8" w:rsidRDefault="00701FB8" w:rsidP="00701FB8">
      <w:pPr>
        <w:pStyle w:val="ListParagraph"/>
        <w:numPr>
          <w:ilvl w:val="0"/>
          <w:numId w:val="5"/>
        </w:numPr>
        <w:rPr>
          <w:sz w:val="24"/>
        </w:rPr>
      </w:pPr>
      <w:r w:rsidRPr="00C24E47">
        <w:rPr>
          <w:sz w:val="24"/>
        </w:rPr>
        <w:t xml:space="preserve">Silica makes the lava stickier so lava with higher silica content will have </w:t>
      </w:r>
      <w:r w:rsidRPr="00C24E47">
        <w:rPr>
          <w:noProof/>
          <w:sz w:val="24"/>
        </w:rPr>
        <mc:AlternateContent>
          <mc:Choice Requires="wps">
            <w:drawing>
              <wp:inline distT="0" distB="0" distL="0" distR="0" wp14:anchorId="2FA69864" wp14:editId="25310926">
                <wp:extent cx="1891284" cy="316992"/>
                <wp:effectExtent l="0" t="0" r="13970" b="2603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284" cy="316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7141" w14:textId="63A70844" w:rsidR="00701FB8" w:rsidRDefault="00701FB8" w:rsidP="00701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A69864" id="_x0000_s1030" type="#_x0000_t202" style="width:148.9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">
                <v:textbox>
                  <w:txbxContent>
                    <w:p w14:paraId="08067141" w14:textId="63A70844" w:rsidR="00701FB8" w:rsidRDefault="00701FB8" w:rsidP="00701FB8"/>
                  </w:txbxContent>
                </v:textbox>
                <w10:anchorlock/>
              </v:shape>
            </w:pict>
          </mc:Fallback>
        </mc:AlternateContent>
      </w:r>
      <w:r w:rsidRPr="00C24E47">
        <w:rPr>
          <w:sz w:val="24"/>
        </w:rPr>
        <w:t xml:space="preserve"> viscosity</w:t>
      </w:r>
    </w:p>
    <w:p w14:paraId="095FDF98" w14:textId="77777777" w:rsidR="00701FB8" w:rsidRPr="00C24E47" w:rsidRDefault="00701FB8" w:rsidP="00701FB8">
      <w:pPr>
        <w:ind w:left="360"/>
        <w:rPr>
          <w:sz w:val="24"/>
        </w:rPr>
      </w:pPr>
    </w:p>
    <w:p w14:paraId="3E1180C4" w14:textId="77777777" w:rsidR="00701FB8" w:rsidRPr="00534301" w:rsidRDefault="00701FB8" w:rsidP="00701FB8">
      <w:pPr>
        <w:pStyle w:val="ListParagraph"/>
        <w:numPr>
          <w:ilvl w:val="0"/>
          <w:numId w:val="5"/>
        </w:numPr>
        <w:rPr>
          <w:sz w:val="24"/>
        </w:rPr>
      </w:pPr>
      <w:r w:rsidRPr="00534301">
        <w:rPr>
          <w:sz w:val="24"/>
        </w:rPr>
        <w:t xml:space="preserve">Magma gets most of its silica from </w:t>
      </w:r>
      <w:r w:rsidRPr="00C24E47">
        <w:rPr>
          <w:noProof/>
          <w:sz w:val="24"/>
        </w:rPr>
        <mc:AlternateContent>
          <mc:Choice Requires="wps">
            <w:drawing>
              <wp:inline distT="0" distB="0" distL="0" distR="0" wp14:anchorId="6538C1F5" wp14:editId="4D75B4F6">
                <wp:extent cx="2596896" cy="316992"/>
                <wp:effectExtent l="0" t="0" r="13335" b="26035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896" cy="316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389ED" w14:textId="77777777" w:rsidR="00701FB8" w:rsidRDefault="00701FB8" w:rsidP="00701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8C1F5" id="_x0000_s1031" type="#_x0000_t202" style="width:204.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">
                <v:textbox>
                  <w:txbxContent>
                    <w:p w14:paraId="7A3389ED" w14:textId="77777777" w:rsidR="00701FB8" w:rsidRDefault="00701FB8" w:rsidP="00701FB8"/>
                  </w:txbxContent>
                </v:textbox>
                <w10:anchorlock/>
              </v:shape>
            </w:pict>
          </mc:Fallback>
        </mc:AlternateContent>
      </w:r>
      <w:r w:rsidRPr="00534301">
        <w:rPr>
          <w:sz w:val="24"/>
        </w:rPr>
        <w:t xml:space="preserve"> therefore, volcanoes found </w:t>
      </w:r>
      <w:r w:rsidRPr="00C24E47">
        <w:rPr>
          <w:noProof/>
          <w:sz w:val="24"/>
        </w:rPr>
        <mc:AlternateContent>
          <mc:Choice Requires="wps">
            <w:drawing>
              <wp:inline distT="0" distB="0" distL="0" distR="0" wp14:anchorId="37AC1CDB" wp14:editId="60DBCF14">
                <wp:extent cx="4145280" cy="316992"/>
                <wp:effectExtent l="0" t="0" r="26670" b="26035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316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F3599" w14:textId="77777777" w:rsidR="00701FB8" w:rsidRDefault="00701FB8" w:rsidP="00701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C1CDB" id="_x0000_s1032" type="#_x0000_t202" style="width:326.4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">
                <v:textbox>
                  <w:txbxContent>
                    <w:p w14:paraId="263F3599" w14:textId="77777777" w:rsidR="00701FB8" w:rsidRDefault="00701FB8" w:rsidP="00701FB8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</w:t>
      </w:r>
      <w:r w:rsidRPr="00534301">
        <w:rPr>
          <w:sz w:val="24"/>
        </w:rPr>
        <w:t>will have higher Viscosity.</w:t>
      </w:r>
    </w:p>
    <w:p w14:paraId="361D60CC" w14:textId="77777777" w:rsidR="00FA33D2" w:rsidRDefault="00FA33D2" w:rsidP="00FA33D2">
      <w:pPr>
        <w:pStyle w:val="Heading2"/>
      </w:pPr>
      <w:r>
        <w:t xml:space="preserve">Section </w:t>
      </w:r>
      <w:r>
        <w:t>2</w:t>
      </w:r>
    </w:p>
    <w:p w14:paraId="73C44736" w14:textId="7ED2DF44" w:rsidR="00D85E50" w:rsidRDefault="00D85E50" w:rsidP="00FA33D2">
      <w:r>
        <w:t>Use the following from Discovery Education Techbook:</w:t>
      </w:r>
    </w:p>
    <w:p w14:paraId="54E88E83" w14:textId="231D419B" w:rsidR="00FA33D2" w:rsidRDefault="00FA33D2" w:rsidP="00D85E50">
      <w:pPr>
        <w:pStyle w:val="ListParagraph"/>
        <w:numPr>
          <w:ilvl w:val="0"/>
          <w:numId w:val="6"/>
        </w:numPr>
      </w:pPr>
      <w:r w:rsidRPr="00D85E50">
        <w:rPr>
          <w:b/>
        </w:rPr>
        <w:t>Formation of Volcanoes</w:t>
      </w:r>
      <w:r>
        <w:t xml:space="preserve"> Explore Page</w:t>
      </w:r>
      <w:r>
        <w:t xml:space="preserve"> 1</w:t>
      </w:r>
      <w:r>
        <w:t xml:space="preserve"> </w:t>
      </w:r>
      <w:r w:rsidR="00FF3207">
        <w:t xml:space="preserve">and look in </w:t>
      </w:r>
      <w:r>
        <w:t>“Types of Lava”</w:t>
      </w:r>
      <w:r w:rsidR="00B52396">
        <w:t xml:space="preserve"> (don’t worry about Ultramafic)</w:t>
      </w:r>
    </w:p>
    <w:p w14:paraId="3AB2E9B9" w14:textId="2F8B962B" w:rsidR="00455139" w:rsidRDefault="00455139" w:rsidP="00455139">
      <w:pPr>
        <w:pStyle w:val="ListParagraph"/>
        <w:numPr>
          <w:ilvl w:val="0"/>
          <w:numId w:val="6"/>
        </w:numPr>
      </w:pPr>
      <w:r w:rsidRPr="00582620">
        <w:rPr>
          <w:b/>
        </w:rPr>
        <w:t>Types of Volcanic Eruptions</w:t>
      </w:r>
      <w:r>
        <w:t xml:space="preserve"> Explore Page 1</w:t>
      </w:r>
      <w:r>
        <w:t xml:space="preserve"> and look in “</w:t>
      </w:r>
      <w:r>
        <w:t>Viscosity of Magma</w:t>
      </w:r>
      <w:r>
        <w:t>”</w:t>
      </w:r>
    </w:p>
    <w:p w14:paraId="625245CF" w14:textId="06EA60FF" w:rsidR="00D85E50" w:rsidRDefault="00D85E50" w:rsidP="00D85E50">
      <w:pPr>
        <w:pStyle w:val="ListParagraph"/>
        <w:numPr>
          <w:ilvl w:val="0"/>
          <w:numId w:val="6"/>
        </w:numPr>
      </w:pPr>
      <w:r w:rsidRPr="00582620">
        <w:rPr>
          <w:b/>
        </w:rPr>
        <w:t>Types of Volcanic Eruptions</w:t>
      </w:r>
      <w:r w:rsidR="000F46AC">
        <w:t xml:space="preserve"> Explore Page 2</w:t>
      </w:r>
      <w:r w:rsidR="00582620">
        <w:t xml:space="preserve"> </w:t>
      </w:r>
      <w:r w:rsidR="00FF3207">
        <w:t xml:space="preserve">and look in </w:t>
      </w:r>
      <w:r>
        <w:t>“Types of Pyroclastic Material”</w:t>
      </w:r>
    </w:p>
    <w:tbl>
      <w:tblPr>
        <w:tblStyle w:val="GridTable4-Accent1"/>
        <w:tblW w:w="10201" w:type="dxa"/>
        <w:tblLook w:val="0420" w:firstRow="1" w:lastRow="0" w:firstColumn="0" w:lastColumn="0" w:noHBand="0" w:noVBand="1"/>
      </w:tblPr>
      <w:tblGrid>
        <w:gridCol w:w="2451"/>
        <w:gridCol w:w="2569"/>
        <w:gridCol w:w="2611"/>
        <w:gridCol w:w="2570"/>
      </w:tblGrid>
      <w:tr w:rsidR="00FB7186" w:rsidRPr="00FB7186" w14:paraId="1571CF0E" w14:textId="77777777" w:rsidTr="00CF0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2451" w:type="dxa"/>
            <w:vMerge w:val="restart"/>
            <w:vAlign w:val="center"/>
            <w:hideMark/>
          </w:tcPr>
          <w:p w14:paraId="0E623DAF" w14:textId="77777777" w:rsidR="00FB7186" w:rsidRPr="00FB7186" w:rsidRDefault="00FB7186" w:rsidP="00CF0C2A">
            <w:pPr>
              <w:jc w:val="center"/>
              <w:rPr>
                <w:sz w:val="28"/>
              </w:rPr>
            </w:pPr>
            <w:r w:rsidRPr="00FB7186">
              <w:rPr>
                <w:b w:val="0"/>
                <w:bCs w:val="0"/>
                <w:sz w:val="28"/>
              </w:rPr>
              <w:t>Magma Property</w:t>
            </w:r>
          </w:p>
        </w:tc>
        <w:tc>
          <w:tcPr>
            <w:tcW w:w="7750" w:type="dxa"/>
            <w:gridSpan w:val="3"/>
            <w:vAlign w:val="center"/>
            <w:hideMark/>
          </w:tcPr>
          <w:p w14:paraId="69E51C0B" w14:textId="118D807F" w:rsidR="00FB7186" w:rsidRPr="00FB7186" w:rsidRDefault="00FF3207" w:rsidP="00CF0C2A">
            <w:pPr>
              <w:jc w:val="center"/>
            </w:pPr>
            <w:r>
              <w:rPr>
                <w:b w:val="0"/>
                <w:bCs w:val="0"/>
                <w:sz w:val="28"/>
              </w:rPr>
              <w:t>Type of Lava (</w:t>
            </w:r>
            <w:r w:rsidR="00FB7186" w:rsidRPr="00BF3739">
              <w:rPr>
                <w:b w:val="0"/>
                <w:bCs w:val="0"/>
                <w:sz w:val="28"/>
              </w:rPr>
              <w:t>Magma Composition</w:t>
            </w:r>
            <w:r>
              <w:rPr>
                <w:b w:val="0"/>
                <w:bCs w:val="0"/>
                <w:sz w:val="28"/>
              </w:rPr>
              <w:t>)</w:t>
            </w:r>
          </w:p>
        </w:tc>
      </w:tr>
      <w:tr w:rsidR="00FB7186" w:rsidRPr="00FB7186" w14:paraId="3F01C7E4" w14:textId="77777777" w:rsidTr="00464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tcW w:w="2451" w:type="dxa"/>
            <w:vMerge/>
            <w:hideMark/>
          </w:tcPr>
          <w:p w14:paraId="4A2105A1" w14:textId="77777777" w:rsidR="00FB7186" w:rsidRPr="00FB7186" w:rsidRDefault="00FB7186" w:rsidP="00FB7186">
            <w:pPr>
              <w:rPr>
                <w:sz w:val="28"/>
              </w:rPr>
            </w:pPr>
          </w:p>
        </w:tc>
        <w:tc>
          <w:tcPr>
            <w:tcW w:w="2569" w:type="dxa"/>
            <w:hideMark/>
          </w:tcPr>
          <w:p w14:paraId="38FB897E" w14:textId="77777777" w:rsidR="00FB7186" w:rsidRDefault="00FB7186" w:rsidP="00FB7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FB7186">
              <w:rPr>
                <w:b/>
                <w:bCs/>
              </w:rPr>
              <w:t>Low Silica</w:t>
            </w:r>
            <w:r>
              <w:rPr>
                <w:b/>
                <w:bCs/>
              </w:rPr>
              <w:t>)</w:t>
            </w:r>
          </w:p>
          <w:p w14:paraId="24D68256" w14:textId="68E897F3" w:rsidR="00CF0C2A" w:rsidRDefault="00A4759D" w:rsidP="00FB7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M________</w:t>
            </w:r>
          </w:p>
          <w:p w14:paraId="6FE1DE82" w14:textId="5B78810C" w:rsidR="00CF0C2A" w:rsidRPr="00FB7186" w:rsidRDefault="00CF0C2A" w:rsidP="00FB7186">
            <w:pPr>
              <w:jc w:val="center"/>
            </w:pPr>
          </w:p>
        </w:tc>
        <w:tc>
          <w:tcPr>
            <w:tcW w:w="2611" w:type="dxa"/>
            <w:hideMark/>
          </w:tcPr>
          <w:p w14:paraId="4C1A9B54" w14:textId="77777777" w:rsidR="00FB7186" w:rsidRDefault="00FB7186" w:rsidP="00FB7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FB7186">
              <w:rPr>
                <w:b/>
                <w:bCs/>
              </w:rPr>
              <w:t>Medium Silica</w:t>
            </w:r>
            <w:r>
              <w:rPr>
                <w:b/>
                <w:bCs/>
              </w:rPr>
              <w:t>)</w:t>
            </w:r>
          </w:p>
          <w:p w14:paraId="33C5D35D" w14:textId="0E1F51E5" w:rsidR="00CF0C2A" w:rsidRDefault="00A4759D" w:rsidP="00FB7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455139">
              <w:rPr>
                <w:b/>
                <w:bCs/>
              </w:rPr>
              <w:t>_____________</w:t>
            </w:r>
          </w:p>
          <w:p w14:paraId="47220614" w14:textId="0DA9F4A2" w:rsidR="00CF0C2A" w:rsidRPr="00FB7186" w:rsidRDefault="00CF0C2A" w:rsidP="00FB7186">
            <w:pPr>
              <w:jc w:val="center"/>
            </w:pPr>
          </w:p>
        </w:tc>
        <w:tc>
          <w:tcPr>
            <w:tcW w:w="2570" w:type="dxa"/>
            <w:hideMark/>
          </w:tcPr>
          <w:p w14:paraId="4321B684" w14:textId="77777777" w:rsidR="00FB7186" w:rsidRDefault="00FB7186" w:rsidP="00FB7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FB7186">
              <w:rPr>
                <w:b/>
                <w:bCs/>
              </w:rPr>
              <w:t>High Silica</w:t>
            </w:r>
            <w:r>
              <w:rPr>
                <w:b/>
                <w:bCs/>
              </w:rPr>
              <w:t>)</w:t>
            </w:r>
          </w:p>
          <w:p w14:paraId="7F63C482" w14:textId="1C950382" w:rsidR="00CF0C2A" w:rsidRDefault="00455139" w:rsidP="00FB7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F_________</w:t>
            </w:r>
          </w:p>
          <w:p w14:paraId="7F5019FC" w14:textId="09B36B22" w:rsidR="00CF0C2A" w:rsidRPr="00FB7186" w:rsidRDefault="00CF0C2A" w:rsidP="00FB7186">
            <w:pPr>
              <w:jc w:val="center"/>
            </w:pPr>
          </w:p>
        </w:tc>
      </w:tr>
      <w:tr w:rsidR="00FB7186" w:rsidRPr="00FB7186" w14:paraId="0B1F7F8C" w14:textId="77777777" w:rsidTr="004649B0">
        <w:trPr>
          <w:trHeight w:val="775"/>
        </w:trPr>
        <w:tc>
          <w:tcPr>
            <w:tcW w:w="2451" w:type="dxa"/>
            <w:hideMark/>
          </w:tcPr>
          <w:p w14:paraId="425E4CAC" w14:textId="71F29AE0" w:rsidR="00FB7186" w:rsidRPr="00FB7186" w:rsidRDefault="00FB7186" w:rsidP="00FB7186">
            <w:pPr>
              <w:rPr>
                <w:sz w:val="28"/>
              </w:rPr>
            </w:pPr>
            <w:r w:rsidRPr="00FB7186">
              <w:rPr>
                <w:b/>
                <w:bCs/>
                <w:sz w:val="28"/>
              </w:rPr>
              <w:t>Silica Content</w:t>
            </w:r>
            <w:r w:rsidR="00BF3739">
              <w:rPr>
                <w:b/>
                <w:bCs/>
                <w:sz w:val="28"/>
              </w:rPr>
              <w:t xml:space="preserve"> (%)</w:t>
            </w:r>
          </w:p>
        </w:tc>
        <w:tc>
          <w:tcPr>
            <w:tcW w:w="2569" w:type="dxa"/>
          </w:tcPr>
          <w:p w14:paraId="36B029F8" w14:textId="38E7E2C1" w:rsidR="00FB7186" w:rsidRPr="00FB7186" w:rsidRDefault="00FB7186" w:rsidP="00FB7186">
            <w:pPr>
              <w:jc w:val="center"/>
            </w:pPr>
          </w:p>
        </w:tc>
        <w:tc>
          <w:tcPr>
            <w:tcW w:w="2611" w:type="dxa"/>
          </w:tcPr>
          <w:p w14:paraId="1F46CD83" w14:textId="71B266F0" w:rsidR="00FB7186" w:rsidRPr="00FB7186" w:rsidRDefault="00FB7186" w:rsidP="00FB7186">
            <w:pPr>
              <w:jc w:val="center"/>
            </w:pPr>
          </w:p>
        </w:tc>
        <w:tc>
          <w:tcPr>
            <w:tcW w:w="2570" w:type="dxa"/>
          </w:tcPr>
          <w:p w14:paraId="7A46D9D3" w14:textId="274A8A8F" w:rsidR="00FB7186" w:rsidRPr="00FB7186" w:rsidRDefault="00FB7186" w:rsidP="00FB7186">
            <w:pPr>
              <w:jc w:val="center"/>
            </w:pPr>
          </w:p>
        </w:tc>
      </w:tr>
      <w:tr w:rsidR="00FB7186" w:rsidRPr="00FB7186" w14:paraId="415AA786" w14:textId="77777777" w:rsidTr="00464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tcW w:w="2451" w:type="dxa"/>
            <w:hideMark/>
          </w:tcPr>
          <w:p w14:paraId="526CD621" w14:textId="77777777" w:rsidR="00FB7186" w:rsidRPr="00FB7186" w:rsidRDefault="00FB7186" w:rsidP="00FB7186">
            <w:pPr>
              <w:rPr>
                <w:sz w:val="28"/>
              </w:rPr>
            </w:pPr>
            <w:r w:rsidRPr="00FB7186">
              <w:rPr>
                <w:b/>
                <w:bCs/>
                <w:sz w:val="28"/>
              </w:rPr>
              <w:t>Viscosity</w:t>
            </w:r>
          </w:p>
        </w:tc>
        <w:tc>
          <w:tcPr>
            <w:tcW w:w="2569" w:type="dxa"/>
          </w:tcPr>
          <w:p w14:paraId="345F99A3" w14:textId="1D7934D8" w:rsidR="00FB7186" w:rsidRPr="00FB7186" w:rsidRDefault="00FB7186" w:rsidP="00FB7186">
            <w:pPr>
              <w:jc w:val="center"/>
            </w:pPr>
          </w:p>
        </w:tc>
        <w:tc>
          <w:tcPr>
            <w:tcW w:w="2611" w:type="dxa"/>
          </w:tcPr>
          <w:p w14:paraId="5295E066" w14:textId="544606A1" w:rsidR="00FB7186" w:rsidRPr="00FB7186" w:rsidRDefault="00FB7186" w:rsidP="00FB7186">
            <w:pPr>
              <w:jc w:val="center"/>
            </w:pPr>
          </w:p>
        </w:tc>
        <w:tc>
          <w:tcPr>
            <w:tcW w:w="2570" w:type="dxa"/>
          </w:tcPr>
          <w:p w14:paraId="5ACE8F41" w14:textId="642400F8" w:rsidR="00FB7186" w:rsidRPr="00FB7186" w:rsidRDefault="00FB7186" w:rsidP="00FB7186">
            <w:pPr>
              <w:jc w:val="center"/>
            </w:pPr>
          </w:p>
        </w:tc>
      </w:tr>
      <w:tr w:rsidR="00FB7186" w:rsidRPr="00FB7186" w14:paraId="25B0BA19" w14:textId="77777777" w:rsidTr="004649B0">
        <w:trPr>
          <w:trHeight w:val="27"/>
        </w:trPr>
        <w:tc>
          <w:tcPr>
            <w:tcW w:w="2451" w:type="dxa"/>
            <w:hideMark/>
          </w:tcPr>
          <w:p w14:paraId="4DD9A3A2" w14:textId="72305ED0" w:rsidR="00FB7186" w:rsidRPr="00FB7186" w:rsidRDefault="00FB7186" w:rsidP="00FB7186">
            <w:pPr>
              <w:rPr>
                <w:sz w:val="28"/>
              </w:rPr>
            </w:pPr>
            <w:r w:rsidRPr="00FB7186">
              <w:rPr>
                <w:b/>
                <w:bCs/>
                <w:sz w:val="28"/>
              </w:rPr>
              <w:t>Chance to Erupt Explosively</w:t>
            </w:r>
          </w:p>
        </w:tc>
        <w:tc>
          <w:tcPr>
            <w:tcW w:w="2569" w:type="dxa"/>
          </w:tcPr>
          <w:p w14:paraId="31676388" w14:textId="6510F71A" w:rsidR="00FB7186" w:rsidRPr="00FB7186" w:rsidRDefault="00FB7186" w:rsidP="00FB7186">
            <w:pPr>
              <w:jc w:val="center"/>
            </w:pPr>
          </w:p>
        </w:tc>
        <w:tc>
          <w:tcPr>
            <w:tcW w:w="2611" w:type="dxa"/>
          </w:tcPr>
          <w:p w14:paraId="66621E8A" w14:textId="17564E92" w:rsidR="00FB7186" w:rsidRPr="00FB7186" w:rsidRDefault="00FB7186" w:rsidP="00FB7186">
            <w:pPr>
              <w:jc w:val="center"/>
            </w:pPr>
          </w:p>
        </w:tc>
        <w:tc>
          <w:tcPr>
            <w:tcW w:w="2570" w:type="dxa"/>
          </w:tcPr>
          <w:p w14:paraId="5D3A6E92" w14:textId="4DECFA97" w:rsidR="00FB7186" w:rsidRPr="00FB7186" w:rsidRDefault="00FB7186" w:rsidP="00FB7186">
            <w:pPr>
              <w:jc w:val="center"/>
            </w:pPr>
          </w:p>
        </w:tc>
      </w:tr>
      <w:tr w:rsidR="00FB7186" w:rsidRPr="00FB7186" w14:paraId="26E516CD" w14:textId="77777777" w:rsidTr="00464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tcW w:w="2451" w:type="dxa"/>
            <w:hideMark/>
          </w:tcPr>
          <w:p w14:paraId="2C25E64D" w14:textId="4500E885" w:rsidR="004649B0" w:rsidRDefault="004649B0" w:rsidP="00FB718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Melting/Formation</w:t>
            </w:r>
          </w:p>
          <w:p w14:paraId="07E00982" w14:textId="22FBACEE" w:rsidR="00FB7186" w:rsidRPr="00FB7186" w:rsidRDefault="00FB7186" w:rsidP="00FB7186">
            <w:pPr>
              <w:rPr>
                <w:sz w:val="28"/>
              </w:rPr>
            </w:pPr>
            <w:r w:rsidRPr="00FB7186">
              <w:rPr>
                <w:b/>
                <w:bCs/>
                <w:sz w:val="28"/>
              </w:rPr>
              <w:t>Temperature</w:t>
            </w:r>
          </w:p>
        </w:tc>
        <w:tc>
          <w:tcPr>
            <w:tcW w:w="2569" w:type="dxa"/>
          </w:tcPr>
          <w:p w14:paraId="38D96B16" w14:textId="2B99923F" w:rsidR="00FB7186" w:rsidRPr="00FB7186" w:rsidRDefault="00FB7186" w:rsidP="00FB7186">
            <w:pPr>
              <w:jc w:val="center"/>
            </w:pPr>
          </w:p>
        </w:tc>
        <w:tc>
          <w:tcPr>
            <w:tcW w:w="2611" w:type="dxa"/>
          </w:tcPr>
          <w:p w14:paraId="07EE00F0" w14:textId="17F1A026" w:rsidR="00FB7186" w:rsidRPr="00FB7186" w:rsidRDefault="00FB7186" w:rsidP="00FB7186">
            <w:pPr>
              <w:jc w:val="center"/>
            </w:pPr>
          </w:p>
        </w:tc>
        <w:tc>
          <w:tcPr>
            <w:tcW w:w="2570" w:type="dxa"/>
          </w:tcPr>
          <w:p w14:paraId="50A6B7C6" w14:textId="56E485E6" w:rsidR="00FB7186" w:rsidRPr="00FB7186" w:rsidRDefault="00FB7186" w:rsidP="00FB7186">
            <w:pPr>
              <w:jc w:val="center"/>
            </w:pPr>
          </w:p>
        </w:tc>
      </w:tr>
      <w:tr w:rsidR="005F7ECA" w:rsidRPr="00FB7186" w14:paraId="6FEA9A6B" w14:textId="77777777" w:rsidTr="004649B0">
        <w:trPr>
          <w:trHeight w:val="27"/>
        </w:trPr>
        <w:tc>
          <w:tcPr>
            <w:tcW w:w="2451" w:type="dxa"/>
          </w:tcPr>
          <w:p w14:paraId="1B565750" w14:textId="76B838A0" w:rsidR="005F7ECA" w:rsidRDefault="005F7ECA" w:rsidP="00FB718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Type of Material </w:t>
            </w:r>
            <w:r w:rsidR="00A4759D">
              <w:rPr>
                <w:b/>
                <w:bCs/>
                <w:sz w:val="28"/>
              </w:rPr>
              <w:t>from the V</w:t>
            </w:r>
            <w:r w:rsidR="00FF3207">
              <w:rPr>
                <w:b/>
                <w:bCs/>
                <w:sz w:val="28"/>
              </w:rPr>
              <w:t>olcano</w:t>
            </w:r>
          </w:p>
        </w:tc>
        <w:tc>
          <w:tcPr>
            <w:tcW w:w="2569" w:type="dxa"/>
          </w:tcPr>
          <w:p w14:paraId="5A605F2B" w14:textId="77777777" w:rsidR="005F7ECA" w:rsidRPr="00FB7186" w:rsidRDefault="005F7ECA" w:rsidP="00FB7186">
            <w:pPr>
              <w:jc w:val="center"/>
            </w:pPr>
          </w:p>
        </w:tc>
        <w:tc>
          <w:tcPr>
            <w:tcW w:w="2611" w:type="dxa"/>
          </w:tcPr>
          <w:p w14:paraId="3E2FDCEC" w14:textId="77777777" w:rsidR="005F7ECA" w:rsidRPr="00FB7186" w:rsidRDefault="005F7ECA" w:rsidP="00FB7186">
            <w:pPr>
              <w:jc w:val="center"/>
            </w:pPr>
          </w:p>
        </w:tc>
        <w:tc>
          <w:tcPr>
            <w:tcW w:w="2570" w:type="dxa"/>
          </w:tcPr>
          <w:p w14:paraId="4D3B1D94" w14:textId="77777777" w:rsidR="005F7ECA" w:rsidRPr="00FB7186" w:rsidRDefault="005F7ECA" w:rsidP="00FB7186">
            <w:pPr>
              <w:jc w:val="center"/>
            </w:pPr>
          </w:p>
        </w:tc>
      </w:tr>
    </w:tbl>
    <w:p w14:paraId="4B309CC3" w14:textId="4036F7A2" w:rsidR="00FA541C" w:rsidRDefault="00FA541C"/>
    <w:sectPr w:rsidR="00FA541C" w:rsidSect="003E0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ACE02" w14:textId="77777777" w:rsidR="00394E4F" w:rsidRDefault="00394E4F" w:rsidP="0018691D">
      <w:pPr>
        <w:spacing w:after="0" w:line="240" w:lineRule="auto"/>
      </w:pPr>
      <w:r>
        <w:separator/>
      </w:r>
    </w:p>
  </w:endnote>
  <w:endnote w:type="continuationSeparator" w:id="0">
    <w:p w14:paraId="5CC4558F" w14:textId="77777777" w:rsidR="00394E4F" w:rsidRDefault="00394E4F" w:rsidP="0018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94E1C" w14:textId="77777777" w:rsidR="00394E4F" w:rsidRDefault="00394E4F" w:rsidP="0018691D">
      <w:pPr>
        <w:spacing w:after="0" w:line="240" w:lineRule="auto"/>
      </w:pPr>
      <w:r>
        <w:separator/>
      </w:r>
    </w:p>
  </w:footnote>
  <w:footnote w:type="continuationSeparator" w:id="0">
    <w:p w14:paraId="48A66CE6" w14:textId="77777777" w:rsidR="00394E4F" w:rsidRDefault="00394E4F" w:rsidP="00186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92C"/>
    <w:multiLevelType w:val="hybridMultilevel"/>
    <w:tmpl w:val="25A8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28B"/>
    <w:multiLevelType w:val="hybridMultilevel"/>
    <w:tmpl w:val="B02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15C5"/>
    <w:multiLevelType w:val="hybridMultilevel"/>
    <w:tmpl w:val="A8BC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094A"/>
    <w:multiLevelType w:val="hybridMultilevel"/>
    <w:tmpl w:val="DA34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34C2"/>
    <w:multiLevelType w:val="hybridMultilevel"/>
    <w:tmpl w:val="8A86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4DDD"/>
    <w:multiLevelType w:val="hybridMultilevel"/>
    <w:tmpl w:val="DA2A0108"/>
    <w:lvl w:ilvl="0" w:tplc="127EC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C3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4F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49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0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F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43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0D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2B4B27"/>
    <w:multiLevelType w:val="hybridMultilevel"/>
    <w:tmpl w:val="DA34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53DDB8"/>
    <w:rsid w:val="000210E7"/>
    <w:rsid w:val="0006130F"/>
    <w:rsid w:val="00085516"/>
    <w:rsid w:val="000B05B2"/>
    <w:rsid w:val="000E6443"/>
    <w:rsid w:val="000F46AC"/>
    <w:rsid w:val="0018691D"/>
    <w:rsid w:val="00220085"/>
    <w:rsid w:val="002320C0"/>
    <w:rsid w:val="00232B3C"/>
    <w:rsid w:val="00267494"/>
    <w:rsid w:val="00276C09"/>
    <w:rsid w:val="00295ED0"/>
    <w:rsid w:val="002A66C1"/>
    <w:rsid w:val="00312FA6"/>
    <w:rsid w:val="00367137"/>
    <w:rsid w:val="00376D1F"/>
    <w:rsid w:val="003859BA"/>
    <w:rsid w:val="00394E4F"/>
    <w:rsid w:val="003A3F12"/>
    <w:rsid w:val="003E012F"/>
    <w:rsid w:val="003F5459"/>
    <w:rsid w:val="00411C80"/>
    <w:rsid w:val="00455139"/>
    <w:rsid w:val="004649B0"/>
    <w:rsid w:val="004C1497"/>
    <w:rsid w:val="004D345E"/>
    <w:rsid w:val="004D4AF2"/>
    <w:rsid w:val="00534301"/>
    <w:rsid w:val="0055249F"/>
    <w:rsid w:val="005657CF"/>
    <w:rsid w:val="00582620"/>
    <w:rsid w:val="005A1A41"/>
    <w:rsid w:val="005B6E73"/>
    <w:rsid w:val="005C3B7A"/>
    <w:rsid w:val="005C6955"/>
    <w:rsid w:val="005F7ECA"/>
    <w:rsid w:val="00604DBF"/>
    <w:rsid w:val="00650E8C"/>
    <w:rsid w:val="00690AAF"/>
    <w:rsid w:val="006C1AEC"/>
    <w:rsid w:val="006E2BA8"/>
    <w:rsid w:val="006F3D55"/>
    <w:rsid w:val="00701FB8"/>
    <w:rsid w:val="007B6076"/>
    <w:rsid w:val="00824108"/>
    <w:rsid w:val="008552E1"/>
    <w:rsid w:val="0087691D"/>
    <w:rsid w:val="00933EEB"/>
    <w:rsid w:val="0094000E"/>
    <w:rsid w:val="00942B00"/>
    <w:rsid w:val="00962D1F"/>
    <w:rsid w:val="00983E5A"/>
    <w:rsid w:val="009C2D4C"/>
    <w:rsid w:val="009D1CAE"/>
    <w:rsid w:val="009D32C8"/>
    <w:rsid w:val="009D6769"/>
    <w:rsid w:val="00A00733"/>
    <w:rsid w:val="00A4759D"/>
    <w:rsid w:val="00A65594"/>
    <w:rsid w:val="00A92CB6"/>
    <w:rsid w:val="00AA38A8"/>
    <w:rsid w:val="00B52396"/>
    <w:rsid w:val="00B93829"/>
    <w:rsid w:val="00BA5AE1"/>
    <w:rsid w:val="00BB2333"/>
    <w:rsid w:val="00BF3739"/>
    <w:rsid w:val="00C05A47"/>
    <w:rsid w:val="00C24E47"/>
    <w:rsid w:val="00C46538"/>
    <w:rsid w:val="00CD3B3F"/>
    <w:rsid w:val="00CF0C2A"/>
    <w:rsid w:val="00D44F66"/>
    <w:rsid w:val="00D50F5E"/>
    <w:rsid w:val="00D5215B"/>
    <w:rsid w:val="00D7493C"/>
    <w:rsid w:val="00D80835"/>
    <w:rsid w:val="00D85E50"/>
    <w:rsid w:val="00D914A8"/>
    <w:rsid w:val="00D94AD2"/>
    <w:rsid w:val="00E37E95"/>
    <w:rsid w:val="00E843BA"/>
    <w:rsid w:val="00F447D4"/>
    <w:rsid w:val="00F531B7"/>
    <w:rsid w:val="00F97877"/>
    <w:rsid w:val="00FA0570"/>
    <w:rsid w:val="00FA33D2"/>
    <w:rsid w:val="00FA541C"/>
    <w:rsid w:val="00FB1864"/>
    <w:rsid w:val="00FB6ECE"/>
    <w:rsid w:val="00FB7186"/>
    <w:rsid w:val="00FD195B"/>
    <w:rsid w:val="00FF096C"/>
    <w:rsid w:val="00FF3207"/>
    <w:rsid w:val="00FF3D5B"/>
    <w:rsid w:val="1553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975E320-85D5-4DC8-8A3F-3B81E926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A8"/>
    <w:pPr>
      <w:ind w:left="720"/>
      <w:contextualSpacing/>
    </w:pPr>
  </w:style>
  <w:style w:type="table" w:styleId="TableGrid">
    <w:name w:val="Table Grid"/>
    <w:basedOn w:val="TableNormal"/>
    <w:uiPriority w:val="39"/>
    <w:rsid w:val="006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91D"/>
  </w:style>
  <w:style w:type="paragraph" w:styleId="Footer">
    <w:name w:val="footer"/>
    <w:basedOn w:val="Normal"/>
    <w:link w:val="FooterChar"/>
    <w:uiPriority w:val="99"/>
    <w:unhideWhenUsed/>
    <w:rsid w:val="00186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1D"/>
  </w:style>
  <w:style w:type="paragraph" w:styleId="BalloonText">
    <w:name w:val="Balloon Text"/>
    <w:basedOn w:val="Normal"/>
    <w:link w:val="BalloonTextChar"/>
    <w:uiPriority w:val="99"/>
    <w:semiHidden/>
    <w:unhideWhenUsed/>
    <w:rsid w:val="005C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55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6E2B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64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2-Accent5">
    <w:name w:val="Grid Table 2 Accent 5"/>
    <w:basedOn w:val="TableNormal"/>
    <w:uiPriority w:val="47"/>
    <w:rsid w:val="000B05B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A33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33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12" ma:contentTypeDescription="Create a new document." ma:contentTypeScope="" ma:versionID="5fb6eaec889ad232f6bc43785de5c4cc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e01c6bffebe74234568e636036453ac2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455FC-2E46-4D9C-9236-C6454283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F558F-27B8-4455-B6AA-C338DEF4F9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</ds:schemaRefs>
</ds:datastoreItem>
</file>

<file path=customXml/itemProps3.xml><?xml version="1.0" encoding="utf-8"?>
<ds:datastoreItem xmlns:ds="http://schemas.openxmlformats.org/officeDocument/2006/customXml" ds:itemID="{56AA058E-91AA-4734-B04D-99A39B5BA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Jake (CCPS)</dc:creator>
  <cp:keywords/>
  <dc:description/>
  <cp:lastModifiedBy>Hinz, Jacob C (CCPS)</cp:lastModifiedBy>
  <cp:revision>3</cp:revision>
  <dcterms:created xsi:type="dcterms:W3CDTF">2021-12-15T12:58:00Z</dcterms:created>
  <dcterms:modified xsi:type="dcterms:W3CDTF">2021-12-15T17:03:00Z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3426900</vt:r8>
  </property>
  <property fmtid="{D5CDD505-2E9C-101B-9397-08002B2CF9AE}" pid="4" name="ComplianceAssetId">
    <vt:lpwstr/>
  </property>
</Properties>
</file>